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A520BE" w:rsidRPr="00FA5866" w:rsidTr="0047006D">
        <w:tc>
          <w:tcPr>
            <w:tcW w:w="4330" w:type="dxa"/>
            <w:hideMark/>
          </w:tcPr>
          <w:p w:rsidR="00A520BE" w:rsidRPr="00FA5866" w:rsidRDefault="00A520BE" w:rsidP="0047006D">
            <w:pPr>
              <w:jc w:val="both"/>
            </w:pPr>
            <w:r w:rsidRPr="00FA5866">
              <w:t xml:space="preserve">УТВЕРЖДЕНО: </w:t>
            </w:r>
          </w:p>
          <w:p w:rsidR="00A520BE" w:rsidRPr="00FA5866" w:rsidRDefault="00A520BE" w:rsidP="0047006D">
            <w:r w:rsidRPr="00FA5866">
              <w:t xml:space="preserve">Приказом Комитета Троицкого района Алтайского края по социальной политике </w:t>
            </w:r>
          </w:p>
          <w:p w:rsidR="00A520BE" w:rsidRPr="00FA5866" w:rsidRDefault="00A520BE" w:rsidP="000F0327">
            <w:r w:rsidRPr="00FA5866">
              <w:t xml:space="preserve">от </w:t>
            </w:r>
            <w:r w:rsidR="000F0327">
              <w:t xml:space="preserve">                           </w:t>
            </w:r>
            <w:r w:rsidR="00225F41">
              <w:t>№</w:t>
            </w:r>
          </w:p>
        </w:tc>
      </w:tr>
    </w:tbl>
    <w:p w:rsidR="00A520BE" w:rsidRPr="00FA5866" w:rsidRDefault="00A520BE" w:rsidP="00A520BE"/>
    <w:p w:rsidR="00A520BE" w:rsidRPr="00FA5866" w:rsidRDefault="00A520BE" w:rsidP="00A520BE"/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630C69" w:rsidRPr="00FA5866" w:rsidRDefault="00630C69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МУНИЦИПАЛЬНОЕ ЗАДАНИЕ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  <w:r w:rsidRPr="00FA5866">
        <w:t>МБ</w:t>
      </w:r>
      <w:r w:rsidR="00DB39B5">
        <w:t>О</w:t>
      </w:r>
      <w:r w:rsidRPr="00341C24">
        <w:t>У «</w:t>
      </w:r>
      <w:r w:rsidR="00C74E71">
        <w:t xml:space="preserve">Троицкая </w:t>
      </w:r>
      <w:r w:rsidR="00DB39B5">
        <w:t>средняя общеобразовательная школа</w:t>
      </w:r>
      <w:r w:rsidR="00C74E71">
        <w:t xml:space="preserve"> №</w:t>
      </w:r>
      <w:r w:rsidR="00630C69">
        <w:t xml:space="preserve"> </w:t>
      </w:r>
      <w:r w:rsidR="00C74E71">
        <w:t>1</w:t>
      </w:r>
      <w:r w:rsidRPr="00FA5866">
        <w:t>»</w:t>
      </w:r>
    </w:p>
    <w:p w:rsidR="00A520BE" w:rsidRPr="00FA5866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p w:rsidR="00A520BE" w:rsidRDefault="00A520BE" w:rsidP="00A520BE">
      <w:pPr>
        <w:jc w:val="center"/>
      </w:pPr>
      <w:r>
        <w:t>на 20</w:t>
      </w:r>
      <w:r w:rsidR="000F0327">
        <w:t>22 год и плановый период 2023 и 2024</w:t>
      </w:r>
      <w:r w:rsidRPr="00FA5866">
        <w:t xml:space="preserve"> годов</w:t>
      </w: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Default="00A520BE" w:rsidP="00A520BE">
      <w:pPr>
        <w:jc w:val="center"/>
      </w:pPr>
    </w:p>
    <w:p w:rsidR="00A520BE" w:rsidRPr="00FA5866" w:rsidRDefault="00A520BE" w:rsidP="00A520BE">
      <w:pPr>
        <w:jc w:val="center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10220"/>
      </w:tblGrid>
      <w:tr w:rsidR="00A520BE" w:rsidRPr="00FA5866" w:rsidTr="0047006D">
        <w:tc>
          <w:tcPr>
            <w:tcW w:w="1500" w:type="pct"/>
            <w:hideMark/>
          </w:tcPr>
          <w:p w:rsidR="00A520BE" w:rsidRPr="00FA5866" w:rsidRDefault="003D7E31" w:rsidP="00C524DD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524DD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муниципальное бюджетное общеобразовательное учреждение </w:t>
            </w:r>
            <w:r w:rsidRPr="00341C24">
              <w:t>«</w:t>
            </w:r>
            <w:r>
              <w:t>Троицкая средняя общеобразовательная школа №</w:t>
            </w:r>
            <w:r w:rsidR="00630C69">
              <w:t xml:space="preserve"> </w:t>
            </w:r>
            <w:r>
              <w:t>1</w:t>
            </w:r>
            <w:r w:rsidRPr="00FA5866">
              <w:t>»</w:t>
            </w:r>
          </w:p>
        </w:tc>
      </w:tr>
      <w:tr w:rsidR="00A520BE" w:rsidRPr="00FA5866" w:rsidTr="0047006D">
        <w:tc>
          <w:tcPr>
            <w:tcW w:w="1500" w:type="pct"/>
            <w:vAlign w:val="center"/>
            <w:hideMark/>
          </w:tcPr>
          <w:p w:rsidR="00A520BE" w:rsidRPr="00FA5866" w:rsidRDefault="00A520BE" w:rsidP="00C524D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ИНН</w:t>
            </w:r>
            <w:r w:rsidR="003D7E31">
              <w:rPr>
                <w:rFonts w:eastAsia="Times New Roman"/>
                <w:bCs/>
                <w:lang w:eastAsia="ru-RU"/>
              </w:rPr>
              <w:t xml:space="preserve">       </w:t>
            </w:r>
            <w:r w:rsidR="00777D84">
              <w:rPr>
                <w:rFonts w:eastAsia="Times New Roman"/>
                <w:bCs/>
                <w:lang w:eastAsia="ru-RU"/>
              </w:rPr>
              <w:t xml:space="preserve">                         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C524DD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2281003030</w:t>
            </w:r>
          </w:p>
        </w:tc>
      </w:tr>
      <w:tr w:rsidR="00A520BE" w:rsidRPr="00FA5866" w:rsidTr="0047006D">
        <w:tc>
          <w:tcPr>
            <w:tcW w:w="1500" w:type="pct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228101001</w:t>
            </w:r>
          </w:p>
        </w:tc>
      </w:tr>
    </w:tbl>
    <w:p w:rsidR="00FD4FDA" w:rsidRDefault="00FD4FDA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36"/>
        <w:gridCol w:w="2464"/>
      </w:tblGrid>
      <w:tr w:rsidR="00A520BE" w:rsidRPr="00FA5866" w:rsidTr="0047006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Сведения о финансовом периоде, на кото</w:t>
            </w:r>
            <w:r w:rsidR="00FD4FDA">
              <w:rPr>
                <w:rFonts w:eastAsia="Times New Roman"/>
                <w:bCs/>
                <w:lang w:eastAsia="ru-RU"/>
              </w:rPr>
              <w:t>рый установлено муниципальное</w:t>
            </w:r>
            <w:r w:rsidRPr="00FA5866">
              <w:rPr>
                <w:rFonts w:eastAsia="Times New Roman"/>
                <w:bCs/>
                <w:lang w:eastAsia="ru-RU"/>
              </w:rPr>
              <w:t xml:space="preserve"> задание </w:t>
            </w:r>
          </w:p>
        </w:tc>
      </w:tr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Год, на котор</w:t>
            </w:r>
            <w:r w:rsidR="00FD4FDA">
              <w:rPr>
                <w:rFonts w:eastAsia="Times New Roman"/>
                <w:bCs/>
                <w:lang w:eastAsia="ru-RU"/>
              </w:rPr>
              <w:t xml:space="preserve">ый установлено муниципальное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задание 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F0327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2022</w:t>
            </w:r>
          </w:p>
        </w:tc>
      </w:tr>
      <w:tr w:rsidR="00A520BE" w:rsidRPr="00FA5866" w:rsidTr="0047006D">
        <w:tc>
          <w:tcPr>
            <w:tcW w:w="0" w:type="auto"/>
            <w:vAlign w:val="center"/>
            <w:hideMark/>
          </w:tcPr>
          <w:p w:rsidR="00A520BE" w:rsidRPr="00FA5866" w:rsidRDefault="00A520BE" w:rsidP="0047006D">
            <w:pPr>
              <w:rPr>
                <w:rFonts w:eastAsia="Times New Roman"/>
                <w:bCs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FD4FDA" w:rsidP="000F0327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202</w:t>
            </w:r>
            <w:r w:rsidR="009C7475">
              <w:rPr>
                <w:rFonts w:eastAsia="Times New Roman"/>
                <w:lang w:eastAsia="ru-RU"/>
              </w:rPr>
              <w:t>3 -2024</w:t>
            </w: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01"/>
        <w:gridCol w:w="99"/>
      </w:tblGrid>
      <w:tr w:rsidR="00A520BE" w:rsidRPr="00FA5866" w:rsidTr="000F0327">
        <w:tc>
          <w:tcPr>
            <w:tcW w:w="0" w:type="auto"/>
            <w:vAlign w:val="center"/>
            <w:hideMark/>
          </w:tcPr>
          <w:p w:rsidR="00A520BE" w:rsidRPr="00FA5866" w:rsidRDefault="00FD4FDA" w:rsidP="00FD4FD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Номер муниципального </w:t>
            </w:r>
            <w:r w:rsidR="00A520BE"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47006D">
            <w:pPr>
              <w:rPr>
                <w:rFonts w:eastAsia="Times New Roman"/>
                <w:lang w:eastAsia="ru-RU"/>
              </w:rPr>
            </w:pPr>
          </w:p>
        </w:tc>
      </w:tr>
      <w:tr w:rsidR="00A520BE" w:rsidRPr="00FA5866" w:rsidTr="000F0327">
        <w:tc>
          <w:tcPr>
            <w:tcW w:w="0" w:type="auto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 xml:space="preserve">Дата утверждения </w:t>
            </w:r>
            <w:r w:rsidR="00FD4FDA">
              <w:rPr>
                <w:rFonts w:eastAsia="Times New Roman"/>
                <w:lang w:eastAsia="ru-RU"/>
              </w:rPr>
              <w:t>муниципального</w:t>
            </w:r>
            <w:r w:rsidRPr="00FA5866">
              <w:rPr>
                <w:rFonts w:eastAsia="Times New Roman"/>
                <w:lang w:eastAsia="ru-RU"/>
              </w:rPr>
              <w:t xml:space="preserve"> задания</w:t>
            </w:r>
          </w:p>
        </w:tc>
        <w:tc>
          <w:tcPr>
            <w:tcW w:w="0" w:type="auto"/>
            <w:vAlign w:val="center"/>
          </w:tcPr>
          <w:p w:rsidR="00A520BE" w:rsidRPr="00FA5866" w:rsidRDefault="00A520BE" w:rsidP="00FD4FDA">
            <w:pPr>
              <w:rPr>
                <w:rFonts w:eastAsia="Times New Roman"/>
                <w:lang w:eastAsia="ru-RU"/>
              </w:rPr>
            </w:pPr>
          </w:p>
        </w:tc>
      </w:tr>
    </w:tbl>
    <w:p w:rsidR="00A520BE" w:rsidRPr="00FA5866" w:rsidRDefault="00A520BE" w:rsidP="00A520BE">
      <w:pPr>
        <w:rPr>
          <w:rFonts w:eastAsia="Times New Roman"/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0"/>
        <w:gridCol w:w="11680"/>
      </w:tblGrid>
      <w:tr w:rsidR="00A520BE" w:rsidRPr="00FA5866" w:rsidTr="0047006D">
        <w:tc>
          <w:tcPr>
            <w:tcW w:w="0" w:type="auto"/>
            <w:gridSpan w:val="2"/>
            <w:vAlign w:val="center"/>
            <w:hideMark/>
          </w:tcPr>
          <w:p w:rsidR="00A520BE" w:rsidRPr="00FA5866" w:rsidRDefault="00A520BE" w:rsidP="00FD4FDA">
            <w:pPr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bCs/>
                <w:lang w:eastAsia="ru-RU"/>
              </w:rPr>
              <w:t>У</w:t>
            </w:r>
            <w:r w:rsidR="00FD4FDA">
              <w:rPr>
                <w:rFonts w:eastAsia="Times New Roman"/>
                <w:bCs/>
                <w:lang w:eastAsia="ru-RU"/>
              </w:rPr>
              <w:t xml:space="preserve">полномоченное лицо, утвердившее </w:t>
            </w:r>
            <w:r w:rsidRPr="00FA5866">
              <w:rPr>
                <w:rFonts w:eastAsia="Times New Roman"/>
                <w:bCs/>
                <w:lang w:eastAsia="ru-RU"/>
              </w:rPr>
              <w:t xml:space="preserve">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муниципальное задание</w:t>
            </w:r>
          </w:p>
        </w:tc>
      </w:tr>
      <w:tr w:rsidR="00A520BE" w:rsidRPr="00FA5866" w:rsidTr="000F0327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A520BE" w:rsidRPr="00FA5866" w:rsidRDefault="000F0327" w:rsidP="00FD4FDA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Пестова</w:t>
            </w:r>
          </w:p>
        </w:tc>
      </w:tr>
      <w:tr w:rsidR="00A520BE" w:rsidRPr="00FA5866" w:rsidTr="000F032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A520BE" w:rsidRPr="00FA5866" w:rsidRDefault="000F0327" w:rsidP="00A233AC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Алена</w:t>
            </w:r>
          </w:p>
        </w:tc>
      </w:tr>
      <w:tr w:rsidR="00A520BE" w:rsidRPr="00FA5866" w:rsidTr="000F0327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A520BE" w:rsidRPr="00FA5866" w:rsidRDefault="000F0327" w:rsidP="0047006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Васильевна</w:t>
            </w:r>
          </w:p>
        </w:tc>
      </w:tr>
      <w:tr w:rsidR="00A520BE" w:rsidRPr="00FA5866" w:rsidTr="0047006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  <w:hideMark/>
          </w:tcPr>
          <w:p w:rsidR="00A520BE" w:rsidRPr="00FA5866" w:rsidRDefault="00A520BE" w:rsidP="0047006D">
            <w:pPr>
              <w:jc w:val="right"/>
              <w:rPr>
                <w:rFonts w:eastAsia="Times New Roman"/>
                <w:lang w:eastAsia="ru-RU"/>
              </w:rPr>
            </w:pPr>
            <w:r w:rsidRPr="00FA5866">
              <w:rPr>
                <w:rFonts w:eastAsia="Times New Roman"/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  <w:hideMark/>
          </w:tcPr>
          <w:p w:rsidR="00A520BE" w:rsidRPr="00FA5866" w:rsidRDefault="000F0327" w:rsidP="00A233AC">
            <w:pPr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И.о</w:t>
            </w:r>
            <w:proofErr w:type="spellEnd"/>
            <w:r>
              <w:rPr>
                <w:rFonts w:eastAsia="Times New Roman"/>
                <w:lang w:eastAsia="ru-RU"/>
              </w:rPr>
              <w:t xml:space="preserve">. </w:t>
            </w:r>
            <w:r w:rsidR="00A233AC">
              <w:rPr>
                <w:rFonts w:eastAsia="Times New Roman"/>
                <w:lang w:eastAsia="ru-RU"/>
              </w:rPr>
              <w:t xml:space="preserve"> п</w:t>
            </w:r>
            <w:r w:rsidR="00113E99">
              <w:rPr>
                <w:rFonts w:eastAsia="Times New Roman"/>
                <w:lang w:eastAsia="ru-RU"/>
              </w:rPr>
              <w:t>редседател</w:t>
            </w:r>
            <w:r w:rsidR="00A233AC">
              <w:rPr>
                <w:rFonts w:eastAsia="Times New Roman"/>
                <w:lang w:eastAsia="ru-RU"/>
              </w:rPr>
              <w:t>я</w:t>
            </w:r>
            <w:r w:rsidR="00A520BE" w:rsidRPr="00FA5866">
              <w:rPr>
                <w:rFonts w:eastAsia="Times New Roman"/>
                <w:lang w:eastAsia="ru-RU"/>
              </w:rPr>
              <w:t xml:space="preserve"> Комитета</w:t>
            </w:r>
          </w:p>
        </w:tc>
      </w:tr>
    </w:tbl>
    <w:p w:rsidR="00A520BE" w:rsidRDefault="00A520BE"/>
    <w:p w:rsidR="00A520BE" w:rsidRDefault="00A520BE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473D60" w:rsidRDefault="00473D60"/>
    <w:p w:rsidR="00A520BE" w:rsidRPr="00FA5866" w:rsidRDefault="00A520BE" w:rsidP="00A520BE">
      <w:pPr>
        <w:spacing w:before="150"/>
        <w:jc w:val="center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B934DE" w:rsidRPr="00B934DE" w:rsidRDefault="00B934DE" w:rsidP="00B934DE">
      <w:pPr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465D90" w:rsidTr="009849A1">
        <w:tc>
          <w:tcPr>
            <w:tcW w:w="1696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465D90" w:rsidRPr="00465D90" w:rsidRDefault="00465D90">
            <w:pPr>
              <w:rPr>
                <w:sz w:val="24"/>
              </w:rPr>
            </w:pPr>
            <w:r w:rsidRPr="00465D9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465D90" w:rsidRPr="00465D90" w:rsidRDefault="00465D90" w:rsidP="00651C01">
            <w:pPr>
              <w:jc w:val="center"/>
              <w:rPr>
                <w:sz w:val="24"/>
              </w:rPr>
            </w:pPr>
            <w:r w:rsidRPr="00465D9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465D90" w:rsidRDefault="00465D90">
            <w:r w:rsidRPr="009849A1">
              <w:rPr>
                <w:sz w:val="24"/>
              </w:rPr>
              <w:t xml:space="preserve">Допустимое отклонение (%) </w:t>
            </w:r>
          </w:p>
        </w:tc>
      </w:tr>
      <w:tr w:rsidR="00465D90" w:rsidTr="009849A1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465D90" w:rsidRPr="00465D90" w:rsidRDefault="00465D90" w:rsidP="00651C01">
            <w:pPr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Очередной год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1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465D90" w:rsidRPr="00465D90" w:rsidRDefault="00465D90" w:rsidP="001C552E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 плановый</w:t>
            </w:r>
          </w:p>
          <w:p w:rsidR="00465D90" w:rsidRPr="00465D90" w:rsidRDefault="00465D90" w:rsidP="00FD4FDA">
            <w:pPr>
              <w:ind w:left="113" w:right="113"/>
              <w:rPr>
                <w:sz w:val="24"/>
              </w:rPr>
            </w:pPr>
            <w:r w:rsidRPr="00465D90">
              <w:rPr>
                <w:sz w:val="24"/>
              </w:rPr>
              <w:t>202</w:t>
            </w:r>
            <w:r w:rsidR="000F0327">
              <w:rPr>
                <w:sz w:val="24"/>
              </w:rPr>
              <w:t>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465D90" w:rsidRDefault="00465D90" w:rsidP="00651C01"/>
        </w:tc>
      </w:tr>
      <w:tr w:rsidR="00556558" w:rsidTr="009849A1">
        <w:tc>
          <w:tcPr>
            <w:tcW w:w="14737" w:type="dxa"/>
            <w:gridSpan w:val="12"/>
          </w:tcPr>
          <w:p w:rsidR="00556558" w:rsidRPr="00B934D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 xml:space="preserve">Раздел </w:t>
            </w:r>
            <w:r w:rsidR="00C524DD">
              <w:rPr>
                <w:rFonts w:eastAsia="Times New Roman"/>
                <w:b/>
                <w:color w:val="4A4A4A"/>
                <w:sz w:val="24"/>
                <w:szCs w:val="20"/>
                <w:lang w:eastAsia="ru-RU"/>
              </w:rPr>
              <w:t>1</w:t>
            </w:r>
            <w:r w:rsidRPr="00FA5866">
              <w:rPr>
                <w:rFonts w:eastAsia="Times New Roman"/>
                <w:b/>
                <w:lang w:eastAsia="ru-RU"/>
              </w:rPr>
              <w:br/>
            </w:r>
            <w:r w:rsidRPr="00B934DE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556558" w:rsidRPr="00B934DE" w:rsidRDefault="00556558" w:rsidP="00556558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B934DE">
              <w:rPr>
                <w:rFonts w:eastAsia="Times New Roman"/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556558" w:rsidRPr="00B934DE" w:rsidRDefault="00556558" w:rsidP="00556558">
            <w:pPr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B934DE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rFonts w:eastAsia="Times New Roman"/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556558" w:rsidTr="009849A1">
        <w:tc>
          <w:tcPr>
            <w:tcW w:w="1696" w:type="dxa"/>
          </w:tcPr>
          <w:p w:rsidR="00556558" w:rsidRPr="00465D90" w:rsidRDefault="00556558" w:rsidP="00556558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556558" w:rsidRPr="00465D90" w:rsidRDefault="00556558" w:rsidP="00556558">
            <w:pPr>
              <w:rPr>
                <w:sz w:val="22"/>
              </w:rPr>
            </w:pPr>
            <w:proofErr w:type="gramStart"/>
            <w:r w:rsidRPr="00B934DE">
              <w:rPr>
                <w:sz w:val="22"/>
              </w:rPr>
              <w:t>обучающиеся</w:t>
            </w:r>
            <w:proofErr w:type="gramEnd"/>
            <w:r w:rsidRPr="00B934DE">
              <w:rPr>
                <w:sz w:val="22"/>
              </w:rPr>
              <w:t xml:space="preserve"> за исключением обучающихся  (ОВЗ) и детей-инвалидов</w:t>
            </w:r>
            <w:r>
              <w:rPr>
                <w:sz w:val="22"/>
              </w:rPr>
              <w:t>, обучающиеся в учреждении по очной форме</w:t>
            </w:r>
          </w:p>
        </w:tc>
        <w:tc>
          <w:tcPr>
            <w:tcW w:w="1843" w:type="dxa"/>
          </w:tcPr>
          <w:p w:rsidR="00556558" w:rsidRPr="00465D90" w:rsidRDefault="00473D60" w:rsidP="00556558">
            <w:pPr>
              <w:rPr>
                <w:sz w:val="22"/>
              </w:rPr>
            </w:pPr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556558" w:rsidRPr="00465D90" w:rsidRDefault="004763CB" w:rsidP="00556558">
            <w:pPr>
              <w:rPr>
                <w:sz w:val="22"/>
              </w:rPr>
            </w:pPr>
            <w:r>
              <w:rPr>
                <w:sz w:val="22"/>
              </w:rPr>
              <w:t>185</w:t>
            </w:r>
          </w:p>
        </w:tc>
        <w:tc>
          <w:tcPr>
            <w:tcW w:w="851" w:type="dxa"/>
          </w:tcPr>
          <w:p w:rsidR="00556558" w:rsidRPr="00465D90" w:rsidRDefault="004763CB" w:rsidP="00556558">
            <w:pPr>
              <w:rPr>
                <w:sz w:val="22"/>
              </w:rPr>
            </w:pPr>
            <w:r>
              <w:rPr>
                <w:sz w:val="22"/>
              </w:rPr>
              <w:t>188</w:t>
            </w:r>
          </w:p>
        </w:tc>
        <w:tc>
          <w:tcPr>
            <w:tcW w:w="850" w:type="dxa"/>
          </w:tcPr>
          <w:p w:rsidR="00556558" w:rsidRPr="00465D90" w:rsidRDefault="004763CB" w:rsidP="00556558">
            <w:pPr>
              <w:rPr>
                <w:sz w:val="22"/>
              </w:rPr>
            </w:pPr>
            <w:r>
              <w:rPr>
                <w:sz w:val="22"/>
              </w:rPr>
              <w:t>188</w:t>
            </w:r>
          </w:p>
        </w:tc>
        <w:tc>
          <w:tcPr>
            <w:tcW w:w="851" w:type="dxa"/>
          </w:tcPr>
          <w:p w:rsidR="00556558" w:rsidRPr="00465D90" w:rsidRDefault="004763CB" w:rsidP="00556558">
            <w:pPr>
              <w:rPr>
                <w:sz w:val="22"/>
              </w:rPr>
            </w:pPr>
            <w:r>
              <w:rPr>
                <w:sz w:val="22"/>
              </w:rPr>
              <w:t>188</w:t>
            </w:r>
          </w:p>
        </w:tc>
        <w:tc>
          <w:tcPr>
            <w:tcW w:w="850" w:type="dxa"/>
          </w:tcPr>
          <w:p w:rsidR="00556558" w:rsidRPr="00465D90" w:rsidRDefault="00174A7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556558" w:rsidRPr="00465D90" w:rsidRDefault="00174A7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556558" w:rsidRPr="00465D90" w:rsidRDefault="00174A7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556558" w:rsidRPr="00465D90" w:rsidRDefault="00174A78" w:rsidP="00556558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556558" w:rsidRPr="00465D90" w:rsidRDefault="000F0327" w:rsidP="00556558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13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B934DE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 xml:space="preserve">Число </w:t>
            </w:r>
            <w:proofErr w:type="gramStart"/>
            <w:r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2</w:t>
            </w:r>
            <w:r w:rsidRPr="00630C69">
              <w:rPr>
                <w:b/>
                <w:sz w:val="24"/>
                <w:szCs w:val="24"/>
              </w:rPr>
              <w:br/>
            </w:r>
            <w:r w:rsidRPr="00556558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556558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A15E5E" w:rsidRDefault="00C524DD" w:rsidP="00C524DD">
            <w:pPr>
              <w:rPr>
                <w:rFonts w:eastAsia="Times New Roman"/>
                <w:color w:val="4A4A4A"/>
                <w:sz w:val="20"/>
                <w:szCs w:val="20"/>
                <w:lang w:eastAsia="ru-RU"/>
              </w:rPr>
            </w:pPr>
            <w:r w:rsidRPr="00556558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802111О.99.0.БА96АА00001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обучающиеся с ограниченными возможностями здоровья (ОВЗ)</w:t>
            </w:r>
            <w:r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t>адаптирован</w:t>
            </w:r>
            <w:r>
              <w:rPr>
                <w:sz w:val="20"/>
                <w:szCs w:val="20"/>
              </w:rPr>
              <w:t>ная образовательная программа</w:t>
            </w:r>
            <w:r w:rsidRPr="00CF0656">
              <w:rPr>
                <w:sz w:val="20"/>
                <w:szCs w:val="20"/>
              </w:rPr>
              <w:t xml:space="preserve"> не </w:t>
            </w:r>
            <w:r>
              <w:rPr>
                <w:sz w:val="20"/>
                <w:szCs w:val="20"/>
              </w:rPr>
              <w:t>указано</w:t>
            </w:r>
            <w:r w:rsidRPr="00CF0656">
              <w:rPr>
                <w:sz w:val="20"/>
                <w:szCs w:val="20"/>
              </w:rPr>
              <w:t xml:space="preserve"> Очная</w:t>
            </w:r>
          </w:p>
        </w:tc>
        <w:tc>
          <w:tcPr>
            <w:tcW w:w="1843" w:type="dxa"/>
          </w:tcPr>
          <w:p w:rsidR="00C524DD" w:rsidRDefault="00C524DD" w:rsidP="00C524DD">
            <w:r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802111О.99.0.БА96АА25001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обучающиеся с ограниченными</w:t>
            </w:r>
            <w:r>
              <w:rPr>
                <w:sz w:val="20"/>
                <w:szCs w:val="20"/>
              </w:rPr>
              <w:t xml:space="preserve"> возможностями здоровья (ОВЗ)</w:t>
            </w:r>
            <w:r w:rsidRPr="00CF0656">
              <w:rPr>
                <w:sz w:val="20"/>
                <w:szCs w:val="20"/>
              </w:rPr>
              <w:t xml:space="preserve"> </w:t>
            </w:r>
            <w:r w:rsidRPr="00CF0656">
              <w:rPr>
                <w:sz w:val="20"/>
                <w:szCs w:val="20"/>
              </w:rPr>
              <w:lastRenderedPageBreak/>
              <w:t>адаптированная образо</w:t>
            </w:r>
            <w:r>
              <w:rPr>
                <w:sz w:val="20"/>
                <w:szCs w:val="20"/>
              </w:rPr>
              <w:t>вательная программа на дому</w:t>
            </w:r>
            <w:r w:rsidRPr="00CF0656">
              <w:rPr>
                <w:sz w:val="20"/>
                <w:szCs w:val="20"/>
              </w:rPr>
              <w:t xml:space="preserve"> Очная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lastRenderedPageBreak/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174A78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lastRenderedPageBreak/>
              <w:t>802111О.99.0.БА96АБ75001</w:t>
            </w:r>
          </w:p>
          <w:p w:rsidR="00C524DD" w:rsidRPr="00CF0656" w:rsidRDefault="00C524DD" w:rsidP="00C524DD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дети-инвалиды001 адаптированная образов</w:t>
            </w:r>
            <w:r>
              <w:rPr>
                <w:sz w:val="20"/>
                <w:szCs w:val="20"/>
              </w:rPr>
              <w:t>ательная программа на дом о</w:t>
            </w:r>
            <w:r w:rsidRPr="00CF0656">
              <w:rPr>
                <w:sz w:val="20"/>
                <w:szCs w:val="20"/>
              </w:rPr>
              <w:t>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обучающиеся за исключением обучающихся с ограниченными возможностями здоровья (ОВЗ) и детей-инвалидов на дому Очная</w:t>
            </w:r>
          </w:p>
        </w:tc>
        <w:tc>
          <w:tcPr>
            <w:tcW w:w="1843" w:type="dxa"/>
          </w:tcPr>
          <w:p w:rsidR="00C524DD" w:rsidRDefault="00C524DD" w:rsidP="00C524DD">
            <w:r w:rsidRPr="00B744A8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229</w:t>
            </w:r>
          </w:p>
        </w:tc>
        <w:tc>
          <w:tcPr>
            <w:tcW w:w="851" w:type="dxa"/>
          </w:tcPr>
          <w:p w:rsidR="00C524DD" w:rsidRPr="00465D90" w:rsidRDefault="00C26B9A" w:rsidP="00C524DD">
            <w:pPr>
              <w:rPr>
                <w:sz w:val="22"/>
              </w:rPr>
            </w:pPr>
            <w:r>
              <w:rPr>
                <w:sz w:val="22"/>
              </w:rPr>
              <w:t>226</w:t>
            </w:r>
          </w:p>
        </w:tc>
        <w:tc>
          <w:tcPr>
            <w:tcW w:w="850" w:type="dxa"/>
          </w:tcPr>
          <w:p w:rsidR="00C524DD" w:rsidRPr="00465D90" w:rsidRDefault="00C26B9A" w:rsidP="00C524DD">
            <w:pPr>
              <w:rPr>
                <w:sz w:val="22"/>
              </w:rPr>
            </w:pPr>
            <w:r>
              <w:rPr>
                <w:sz w:val="22"/>
              </w:rPr>
              <w:t>226</w:t>
            </w:r>
          </w:p>
        </w:tc>
        <w:tc>
          <w:tcPr>
            <w:tcW w:w="851" w:type="dxa"/>
          </w:tcPr>
          <w:p w:rsidR="00C524DD" w:rsidRPr="00465D90" w:rsidRDefault="00BB0C70" w:rsidP="0063765F">
            <w:pPr>
              <w:rPr>
                <w:sz w:val="22"/>
              </w:rPr>
            </w:pPr>
            <w:r>
              <w:rPr>
                <w:sz w:val="22"/>
              </w:rPr>
              <w:t>22</w:t>
            </w:r>
            <w:r w:rsidR="00C26B9A">
              <w:rPr>
                <w:sz w:val="22"/>
              </w:rPr>
              <w:t>6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0F0327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3</w:t>
            </w:r>
            <w:r w:rsidRPr="0090696E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C524DD" w:rsidRPr="00CF0656" w:rsidRDefault="00C524DD" w:rsidP="00C524DD">
            <w:pPr>
              <w:rPr>
                <w:sz w:val="20"/>
                <w:szCs w:val="20"/>
              </w:rPr>
            </w:pPr>
            <w:r w:rsidRPr="00CF0656">
              <w:rPr>
                <w:sz w:val="20"/>
                <w:szCs w:val="20"/>
              </w:rPr>
              <w:t>проф</w:t>
            </w:r>
            <w:r>
              <w:rPr>
                <w:sz w:val="20"/>
                <w:szCs w:val="20"/>
              </w:rPr>
              <w:t xml:space="preserve">ильное обучение </w:t>
            </w:r>
            <w:r w:rsidRPr="00CF0656">
              <w:rPr>
                <w:sz w:val="20"/>
                <w:szCs w:val="20"/>
              </w:rPr>
              <w:t>Очная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25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113E99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4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C73DC4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C524DD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5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Предоставление питания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C73DC4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C524DD" w:rsidRPr="00465D90" w:rsidRDefault="00C524DD" w:rsidP="00C524DD">
            <w:pPr>
              <w:rPr>
                <w:sz w:val="22"/>
              </w:rPr>
            </w:pPr>
            <w:r w:rsidRPr="0090696E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C524DD" w:rsidRDefault="00C524DD" w:rsidP="00C524DD">
            <w:r w:rsidRPr="00473D60">
              <w:rPr>
                <w:sz w:val="20"/>
                <w:szCs w:val="20"/>
              </w:rPr>
              <w:t>Число обучающихся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6720</w:t>
            </w:r>
          </w:p>
        </w:tc>
        <w:tc>
          <w:tcPr>
            <w:tcW w:w="851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15840</w:t>
            </w:r>
          </w:p>
        </w:tc>
        <w:tc>
          <w:tcPr>
            <w:tcW w:w="850" w:type="dxa"/>
          </w:tcPr>
          <w:p w:rsidR="00C524DD" w:rsidRPr="00465D90" w:rsidRDefault="00BB0C70" w:rsidP="00C052D7">
            <w:pPr>
              <w:rPr>
                <w:sz w:val="22"/>
              </w:rPr>
            </w:pPr>
            <w:r>
              <w:rPr>
                <w:sz w:val="22"/>
              </w:rPr>
              <w:t>15840</w:t>
            </w:r>
          </w:p>
        </w:tc>
        <w:tc>
          <w:tcPr>
            <w:tcW w:w="709" w:type="dxa"/>
          </w:tcPr>
          <w:p w:rsidR="00C524DD" w:rsidRPr="00465D90" w:rsidRDefault="00BB0C70" w:rsidP="00C524DD">
            <w:pPr>
              <w:rPr>
                <w:sz w:val="22"/>
              </w:rPr>
            </w:pPr>
            <w:r>
              <w:rPr>
                <w:sz w:val="22"/>
              </w:rPr>
              <w:t>15840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6</w:t>
            </w:r>
            <w:r w:rsidRPr="00630C69">
              <w:rPr>
                <w:b/>
                <w:sz w:val="24"/>
                <w:szCs w:val="24"/>
              </w:rPr>
              <w:br/>
            </w:r>
            <w:r w:rsidRPr="0090696E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90696E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556558" w:rsidRDefault="00C524DD" w:rsidP="00C524DD">
            <w:pPr>
              <w:rPr>
                <w:sz w:val="20"/>
                <w:szCs w:val="20"/>
              </w:rPr>
            </w:pPr>
            <w:r w:rsidRPr="0090696E">
              <w:rPr>
                <w:sz w:val="20"/>
                <w:szCs w:val="20"/>
              </w:rPr>
              <w:lastRenderedPageBreak/>
              <w:t>Показатели, характеризующие объем услуги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естественнонаучной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физкультурно-спортивной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художественной</w:t>
            </w:r>
            <w:r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</w:tcPr>
          <w:p w:rsidR="00C524DD" w:rsidRPr="00C73DC4" w:rsidRDefault="00C524DD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C524DD" w:rsidRPr="00C73DC4" w:rsidRDefault="00C123C9" w:rsidP="00C524DD">
            <w:pPr>
              <w:rPr>
                <w:sz w:val="20"/>
                <w:szCs w:val="20"/>
              </w:rPr>
            </w:pPr>
            <w:r w:rsidRPr="00C73DC4">
              <w:rPr>
                <w:sz w:val="20"/>
                <w:szCs w:val="20"/>
              </w:rPr>
              <w:t>социально</w:t>
            </w:r>
            <w:r w:rsidR="00C524DD" w:rsidRPr="00C73DC4">
              <w:rPr>
                <w:sz w:val="20"/>
                <w:szCs w:val="20"/>
              </w:rPr>
              <w:t>-педагогической</w:t>
            </w:r>
            <w:r w:rsidR="00C524DD">
              <w:rPr>
                <w:sz w:val="20"/>
                <w:szCs w:val="20"/>
              </w:rPr>
              <w:t xml:space="preserve"> направленности</w:t>
            </w:r>
          </w:p>
        </w:tc>
        <w:tc>
          <w:tcPr>
            <w:tcW w:w="1843" w:type="dxa"/>
          </w:tcPr>
          <w:p w:rsidR="00C524DD" w:rsidRDefault="00C524DD" w:rsidP="00C524DD">
            <w:r w:rsidRPr="0077738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4737" w:type="dxa"/>
            <w:gridSpan w:val="12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630C69">
              <w:rPr>
                <w:b/>
                <w:sz w:val="24"/>
                <w:szCs w:val="24"/>
              </w:rPr>
              <w:t>Раздел 7</w:t>
            </w:r>
            <w:r w:rsidRPr="00CA2E19">
              <w:rPr>
                <w:sz w:val="20"/>
                <w:szCs w:val="20"/>
              </w:rPr>
              <w:br/>
              <w:t>Наименование услуги Организация отдыха детей и молодежи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Показател</w:t>
            </w:r>
            <w:r>
              <w:rPr>
                <w:sz w:val="20"/>
                <w:szCs w:val="20"/>
              </w:rPr>
              <w:t>и, характеризующие объем услуги</w:t>
            </w:r>
          </w:p>
        </w:tc>
      </w:tr>
      <w:tr w:rsidR="00C524DD" w:rsidTr="009849A1">
        <w:tc>
          <w:tcPr>
            <w:tcW w:w="1696" w:type="dxa"/>
            <w:vMerge w:val="restart"/>
          </w:tcPr>
          <w:p w:rsidR="00C524DD" w:rsidRPr="00465D90" w:rsidRDefault="00C524DD" w:rsidP="00C524DD">
            <w:pPr>
              <w:rPr>
                <w:sz w:val="22"/>
              </w:rPr>
            </w:pPr>
            <w:r w:rsidRPr="00CA2E19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C524DD" w:rsidRPr="00465D90" w:rsidRDefault="00C524DD" w:rsidP="00C524DD">
            <w:pPr>
              <w:rPr>
                <w:sz w:val="22"/>
              </w:rPr>
            </w:pPr>
            <w:r w:rsidRPr="00CA2E19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  <w:r w:rsidR="00621B59">
              <w:rPr>
                <w:sz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  <w:tr w:rsidR="00C524DD" w:rsidTr="009849A1">
        <w:tc>
          <w:tcPr>
            <w:tcW w:w="1696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C524DD" w:rsidRPr="00465D90" w:rsidRDefault="00C524DD" w:rsidP="00C524DD">
            <w:pPr>
              <w:rPr>
                <w:sz w:val="22"/>
              </w:rPr>
            </w:pPr>
          </w:p>
        </w:tc>
        <w:tc>
          <w:tcPr>
            <w:tcW w:w="1843" w:type="dxa"/>
          </w:tcPr>
          <w:p w:rsidR="00C524DD" w:rsidRPr="00CA2E19" w:rsidRDefault="00C524DD" w:rsidP="00C524DD">
            <w:pPr>
              <w:rPr>
                <w:sz w:val="20"/>
                <w:szCs w:val="20"/>
              </w:rPr>
            </w:pPr>
            <w:r w:rsidRPr="00CA2E19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C524DD" w:rsidRPr="00465D90" w:rsidRDefault="0063765F" w:rsidP="00C524DD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C524DD" w:rsidRPr="00465D90" w:rsidRDefault="00DC5EA6" w:rsidP="00C524DD">
            <w:pPr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</w:tr>
    </w:tbl>
    <w:p w:rsidR="0047006D" w:rsidRDefault="0047006D"/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Порядок оказания муниципальной услуги 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Нормативные правовые акты, регулирующие порядок оказания муниципальной услуги </w:t>
      </w:r>
    </w:p>
    <w:p w:rsidR="00FD4FDA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D4FDA" w:rsidRPr="00FD4FDA">
        <w:rPr>
          <w:rFonts w:ascii="Times New Roman" w:hAnsi="Times New Roman" w:cs="Times New Roman"/>
          <w:sz w:val="24"/>
          <w:szCs w:val="24"/>
        </w:rPr>
        <w:t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Приказ Министерство образования и науки Российской Федерации от 30.08.2013 № 1014 «Об утверждении Порядка организации и осуществления образовательной</w:t>
      </w:r>
      <w:proofErr w:type="gramEnd"/>
      <w:r w:rsidR="00FD4FDA" w:rsidRPr="00FD4FDA">
        <w:rPr>
          <w:rFonts w:ascii="Times New Roman" w:hAnsi="Times New Roman" w:cs="Times New Roman"/>
          <w:sz w:val="24"/>
          <w:szCs w:val="24"/>
        </w:rPr>
        <w:t xml:space="preserve"> деятельности по основным общеобразовательным программам - образовательным прогр</w:t>
      </w:r>
      <w:r w:rsidR="00630C69">
        <w:rPr>
          <w:rFonts w:ascii="Times New Roman" w:hAnsi="Times New Roman" w:cs="Times New Roman"/>
          <w:sz w:val="24"/>
          <w:szCs w:val="24"/>
        </w:rPr>
        <w:t>аммам дошкольного образования».</w:t>
      </w:r>
    </w:p>
    <w:p w:rsidR="00FD4FDA" w:rsidRDefault="00FD4FDA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5B03C8">
        <w:rPr>
          <w:rFonts w:ascii="Times New Roman" w:hAnsi="Times New Roman" w:cs="Times New Roman"/>
          <w:sz w:val="24"/>
          <w:szCs w:val="24"/>
        </w:rPr>
        <w:t>Порядок информирования  потенциальных  потребителей  муниципальной услуги</w:t>
      </w:r>
    </w:p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Частота обновления информации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rFonts w:eastAsia="Times New Roman"/>
                <w:sz w:val="24"/>
                <w:szCs w:val="24"/>
                <w:lang w:eastAsia="ru-RU"/>
              </w:rPr>
            </w:pPr>
            <w:r w:rsidRPr="005B03C8">
              <w:rPr>
                <w:rFonts w:eastAsia="Times New Roman"/>
                <w:sz w:val="24"/>
                <w:szCs w:val="24"/>
                <w:lang w:eastAsia="ru-RU"/>
              </w:rPr>
              <w:t>Устав, Лицензия, Свидетельство о муниципальной аккредитации, правила внутреннего распорядка обучающихся,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  <w:tr w:rsidR="005B03C8" w:rsidRPr="005B03C8" w:rsidTr="0047006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3C8" w:rsidRPr="005B03C8" w:rsidRDefault="005B03C8" w:rsidP="0047006D">
            <w:pPr>
              <w:rPr>
                <w:sz w:val="24"/>
                <w:szCs w:val="24"/>
              </w:rPr>
            </w:pPr>
            <w:r w:rsidRPr="005B03C8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B03C8" w:rsidRPr="005B03C8" w:rsidRDefault="005B03C8" w:rsidP="004700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03C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постоянно</w:t>
            </w:r>
          </w:p>
        </w:tc>
      </w:tr>
    </w:tbl>
    <w:p w:rsidR="005B03C8" w:rsidRPr="005B03C8" w:rsidRDefault="005B03C8" w:rsidP="005B03C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520BE" w:rsidRDefault="00A520BE" w:rsidP="00A520BE">
      <w:pPr>
        <w:rPr>
          <w:rFonts w:eastAsia="Times New Roman"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  <w:t xml:space="preserve">Часть 2. Прочие сведения о </w:t>
      </w:r>
      <w:r w:rsidR="00FD4FDA">
        <w:rPr>
          <w:rFonts w:eastAsia="Times New Roman"/>
          <w:b/>
          <w:bCs/>
          <w:lang w:eastAsia="ru-RU"/>
        </w:rPr>
        <w:t>муниципальном</w:t>
      </w:r>
      <w:r>
        <w:rPr>
          <w:rFonts w:eastAsia="Times New Roman"/>
          <w:b/>
          <w:bCs/>
          <w:lang w:eastAsia="ru-RU"/>
        </w:rPr>
        <w:t xml:space="preserve"> задании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300"/>
        <w:gridCol w:w="7300"/>
      </w:tblGrid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FD4FDA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Основания для досрочного прекращения выполнения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225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ликвидация учреждения</w:t>
            </w:r>
          </w:p>
        </w:tc>
      </w:tr>
      <w:tr w:rsidR="00A520BE" w:rsidTr="00A520BE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A520BE" w:rsidTr="00A520BE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FD4FDA">
            <w:pPr>
              <w:spacing w:before="225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контроля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выполнением)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rPr>
                <w:rFonts w:eastAsia="Times New Roman"/>
                <w:bCs/>
                <w:lang w:eastAsia="ru-RU"/>
              </w:rPr>
            </w:pPr>
          </w:p>
        </w:tc>
      </w:tr>
    </w:tbl>
    <w:p w:rsidR="00630C69" w:rsidRDefault="00630C69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Порядок контроля за выполнением муниципального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707"/>
        <w:gridCol w:w="4556"/>
        <w:gridCol w:w="5922"/>
      </w:tblGrid>
      <w:tr w:rsidR="00A520BE" w:rsidTr="00A520BE">
        <w:tc>
          <w:tcPr>
            <w:tcW w:w="1550" w:type="pct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0F0327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>
              <w:rPr>
                <w:rFonts w:eastAsia="Times New Roman"/>
                <w:bCs/>
                <w:lang w:eastAsia="ru-RU"/>
              </w:rPr>
              <w:t>контроль за</w:t>
            </w:r>
            <w:proofErr w:type="gramEnd"/>
            <w:r>
              <w:rPr>
                <w:rFonts w:eastAsia="Times New Roman"/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A520BE" w:rsidTr="00A520BE">
        <w:tc>
          <w:tcPr>
            <w:tcW w:w="0" w:type="auto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Отчетность образовательной </w:t>
            </w:r>
            <w:r>
              <w:rPr>
                <w:rFonts w:eastAsia="Times New Roman"/>
                <w:lang w:eastAsia="ru-RU"/>
              </w:rPr>
              <w:lastRenderedPageBreak/>
              <w:t>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4 раза в год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20BE" w:rsidRDefault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Комитет Троицкого района Алтайского края по </w:t>
            </w:r>
            <w:r>
              <w:rPr>
                <w:rFonts w:eastAsia="Times New Roman"/>
                <w:lang w:eastAsia="ru-RU"/>
              </w:rPr>
              <w:lastRenderedPageBreak/>
              <w:t>социальной политике</w:t>
            </w:r>
          </w:p>
        </w:tc>
      </w:tr>
    </w:tbl>
    <w:p w:rsidR="00A520BE" w:rsidRDefault="00A520BE" w:rsidP="00A520BE">
      <w:pPr>
        <w:rPr>
          <w:rFonts w:eastAsia="Times New Roman"/>
          <w:bCs/>
          <w:lang w:eastAsia="ru-RU"/>
        </w:rPr>
      </w:pPr>
    </w:p>
    <w:p w:rsidR="00A520BE" w:rsidRDefault="00A520BE" w:rsidP="00A520BE">
      <w:pPr>
        <w:rPr>
          <w:rFonts w:eastAsia="Times New Roman"/>
          <w:bCs/>
          <w:lang w:eastAsia="ru-RU"/>
        </w:rPr>
      </w:pPr>
      <w:r>
        <w:rPr>
          <w:rFonts w:eastAsia="Times New Roman"/>
          <w:bCs/>
          <w:lang w:eastAsia="ru-RU"/>
        </w:rPr>
        <w:t xml:space="preserve">Требования к отчетности о выполнении </w:t>
      </w:r>
      <w:r w:rsidR="00FD4FDA">
        <w:rPr>
          <w:rFonts w:eastAsia="Times New Roman"/>
          <w:bCs/>
          <w:lang w:eastAsia="ru-RU"/>
        </w:rPr>
        <w:t>муниципального</w:t>
      </w:r>
      <w:r>
        <w:rPr>
          <w:rFonts w:eastAsia="Times New Roman"/>
          <w:bCs/>
          <w:lang w:eastAsia="ru-RU"/>
        </w:rPr>
        <w:t xml:space="preserve"> задания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132"/>
        <w:gridCol w:w="8468"/>
      </w:tblGrid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FD4FDA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Периодичность представления отчетов о выполнении </w:t>
            </w:r>
            <w:r w:rsidR="00FD4FDA">
              <w:rPr>
                <w:rFonts w:eastAsia="Times New Roman"/>
                <w:bCs/>
                <w:lang w:eastAsia="ru-RU"/>
              </w:rPr>
              <w:t>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A520BE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 раза в год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 w:rsidP="00FD4FDA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Сроки предоставления отчетов исполнения муниципально</w:t>
            </w:r>
            <w:r w:rsidR="00FD4FDA">
              <w:rPr>
                <w:rFonts w:eastAsia="Times New Roman"/>
                <w:bCs/>
                <w:lang w:eastAsia="ru-RU"/>
              </w:rPr>
              <w:t>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A520BE" w:rsidP="005B03C8">
            <w:pPr>
              <w:spacing w:before="15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позднее 10 числа месяца, следующего за </w:t>
            </w:r>
            <w:r w:rsidR="005B03C8">
              <w:rPr>
                <w:rFonts w:eastAsia="Times New Roman"/>
                <w:lang w:eastAsia="ru-RU"/>
              </w:rPr>
              <w:t>последним месяцем квартала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Иные требования к отчетности</w:t>
            </w:r>
            <w:r w:rsidR="00FD4FDA">
              <w:rPr>
                <w:rFonts w:eastAsia="Times New Roman"/>
                <w:bCs/>
                <w:lang w:eastAsia="ru-RU"/>
              </w:rPr>
              <w:t xml:space="preserve"> о выполнении муниципального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  <w:tr w:rsidR="00A520BE" w:rsidTr="00A520BE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  <w:hideMark/>
          </w:tcPr>
          <w:p w:rsidR="00A520BE" w:rsidRDefault="00A520BE">
            <w:pPr>
              <w:spacing w:before="150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 xml:space="preserve">Иные показатели, связанные </w:t>
            </w:r>
            <w:r w:rsidR="00FD4FDA">
              <w:rPr>
                <w:rFonts w:eastAsia="Times New Roman"/>
                <w:bCs/>
                <w:lang w:eastAsia="ru-RU"/>
              </w:rPr>
              <w:t xml:space="preserve">с выполнением </w:t>
            </w:r>
            <w:r>
              <w:rPr>
                <w:rFonts w:eastAsia="Times New Roman"/>
                <w:bCs/>
                <w:lang w:eastAsia="ru-RU"/>
              </w:rPr>
              <w:t>муниципальног</w:t>
            </w:r>
            <w:r w:rsidR="00FD4FDA">
              <w:rPr>
                <w:rFonts w:eastAsia="Times New Roman"/>
                <w:bCs/>
                <w:lang w:eastAsia="ru-RU"/>
              </w:rPr>
              <w:t>о</w:t>
            </w:r>
            <w:r>
              <w:rPr>
                <w:rFonts w:eastAsia="Times New Roman"/>
                <w:bCs/>
                <w:lang w:eastAsia="ru-RU"/>
              </w:rPr>
              <w:t xml:space="preserve">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  <w:hideMark/>
          </w:tcPr>
          <w:p w:rsidR="00A520BE" w:rsidRDefault="005B03C8">
            <w:pPr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Не установлено</w:t>
            </w:r>
          </w:p>
        </w:tc>
      </w:tr>
    </w:tbl>
    <w:p w:rsidR="00A520BE" w:rsidRDefault="00A520BE"/>
    <w:sectPr w:rsidR="00A520BE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05A" w:rsidRDefault="00DE005A" w:rsidP="00621B59">
      <w:r>
        <w:separator/>
      </w:r>
    </w:p>
  </w:endnote>
  <w:endnote w:type="continuationSeparator" w:id="0">
    <w:p w:rsidR="00DE005A" w:rsidRDefault="00DE005A" w:rsidP="00621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05A" w:rsidRDefault="00DE005A" w:rsidP="00621B59">
      <w:r>
        <w:separator/>
      </w:r>
    </w:p>
  </w:footnote>
  <w:footnote w:type="continuationSeparator" w:id="0">
    <w:p w:rsidR="00DE005A" w:rsidRDefault="00DE005A" w:rsidP="00621B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C585F"/>
    <w:multiLevelType w:val="multilevel"/>
    <w:tmpl w:val="FD449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EE6F5E"/>
    <w:multiLevelType w:val="multilevel"/>
    <w:tmpl w:val="4B569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9C4"/>
    <w:rsid w:val="00001BED"/>
    <w:rsid w:val="000431D4"/>
    <w:rsid w:val="000F0327"/>
    <w:rsid w:val="00104557"/>
    <w:rsid w:val="00113E99"/>
    <w:rsid w:val="00174A78"/>
    <w:rsid w:val="001B78E5"/>
    <w:rsid w:val="001C552E"/>
    <w:rsid w:val="00225F41"/>
    <w:rsid w:val="002F48D3"/>
    <w:rsid w:val="00312B9E"/>
    <w:rsid w:val="003D7E31"/>
    <w:rsid w:val="00450A7E"/>
    <w:rsid w:val="00465D90"/>
    <w:rsid w:val="0047006D"/>
    <w:rsid w:val="0047135D"/>
    <w:rsid w:val="00473D60"/>
    <w:rsid w:val="004763CB"/>
    <w:rsid w:val="004C7E59"/>
    <w:rsid w:val="00556558"/>
    <w:rsid w:val="005B03C8"/>
    <w:rsid w:val="00621B59"/>
    <w:rsid w:val="00630C69"/>
    <w:rsid w:val="0063765F"/>
    <w:rsid w:val="00651C01"/>
    <w:rsid w:val="006654DB"/>
    <w:rsid w:val="006C3463"/>
    <w:rsid w:val="006E37CF"/>
    <w:rsid w:val="007724B1"/>
    <w:rsid w:val="00777D84"/>
    <w:rsid w:val="00802B67"/>
    <w:rsid w:val="00870481"/>
    <w:rsid w:val="00917329"/>
    <w:rsid w:val="009475B1"/>
    <w:rsid w:val="009849A1"/>
    <w:rsid w:val="009C081B"/>
    <w:rsid w:val="009C7475"/>
    <w:rsid w:val="009D0F54"/>
    <w:rsid w:val="009F2DB6"/>
    <w:rsid w:val="00A15E5E"/>
    <w:rsid w:val="00A233AC"/>
    <w:rsid w:val="00A239FF"/>
    <w:rsid w:val="00A520BE"/>
    <w:rsid w:val="00B06E72"/>
    <w:rsid w:val="00B409C4"/>
    <w:rsid w:val="00B934DE"/>
    <w:rsid w:val="00BB0C70"/>
    <w:rsid w:val="00C052D7"/>
    <w:rsid w:val="00C123C9"/>
    <w:rsid w:val="00C22ADE"/>
    <w:rsid w:val="00C26B9A"/>
    <w:rsid w:val="00C524DD"/>
    <w:rsid w:val="00C73DC4"/>
    <w:rsid w:val="00C74E71"/>
    <w:rsid w:val="00CA2E19"/>
    <w:rsid w:val="00CC6632"/>
    <w:rsid w:val="00CF0656"/>
    <w:rsid w:val="00DB39B5"/>
    <w:rsid w:val="00DC5EA6"/>
    <w:rsid w:val="00DE005A"/>
    <w:rsid w:val="00E20AB1"/>
    <w:rsid w:val="00E252B4"/>
    <w:rsid w:val="00EC4E73"/>
    <w:rsid w:val="00F91D5F"/>
    <w:rsid w:val="00FD4FDA"/>
    <w:rsid w:val="00FD5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13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35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21B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21B59"/>
  </w:style>
  <w:style w:type="paragraph" w:styleId="a8">
    <w:name w:val="footer"/>
    <w:basedOn w:val="a"/>
    <w:link w:val="a9"/>
    <w:uiPriority w:val="99"/>
    <w:unhideWhenUsed/>
    <w:rsid w:val="00621B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1B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558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09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A520BE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5B03C8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13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135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621B5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21B59"/>
  </w:style>
  <w:style w:type="paragraph" w:styleId="a8">
    <w:name w:val="footer"/>
    <w:basedOn w:val="a"/>
    <w:link w:val="a9"/>
    <w:uiPriority w:val="99"/>
    <w:unhideWhenUsed/>
    <w:rsid w:val="00621B5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1B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7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Тупикин</dc:creator>
  <cp:lastModifiedBy>Администратор</cp:lastModifiedBy>
  <cp:revision>23</cp:revision>
  <cp:lastPrinted>2021-01-18T08:38:00Z</cp:lastPrinted>
  <dcterms:created xsi:type="dcterms:W3CDTF">2020-12-25T08:33:00Z</dcterms:created>
  <dcterms:modified xsi:type="dcterms:W3CDTF">2021-12-29T11:35:00Z</dcterms:modified>
</cp:coreProperties>
</file>